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14"/>
        <w:gridCol w:w="6106"/>
      </w:tblGrid>
      <w:tr w:rsidR="00D52281" w:rsidRPr="00FA6845" w14:paraId="3F4A3C19" w14:textId="77777777" w:rsidTr="00EB5F57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6E5A" w14:textId="77777777" w:rsidR="00D52281" w:rsidRPr="00FA6845" w:rsidRDefault="00D52281" w:rsidP="00EB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6DC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b/>
                <w:bCs/>
                <w:color w:val="000000"/>
                <w:sz w:val="72"/>
                <w:szCs w:val="72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b/>
                <w:bCs/>
                <w:color w:val="000000"/>
                <w:sz w:val="72"/>
                <w:szCs w:val="72"/>
                <w:lang w:eastAsia="cs-CZ"/>
              </w:rPr>
              <w:t>Plesová tombola</w:t>
            </w:r>
            <w:r>
              <w:rPr>
                <w:rFonts w:ascii="Amasis MT Pro Black" w:eastAsia="Times New Roman" w:hAnsi="Amasis MT Pro Black" w:cs="Calibri"/>
                <w:b/>
                <w:bCs/>
                <w:color w:val="000000"/>
                <w:sz w:val="72"/>
                <w:szCs w:val="72"/>
                <w:lang w:eastAsia="cs-CZ"/>
              </w:rPr>
              <w:t xml:space="preserve"> 2023</w:t>
            </w:r>
          </w:p>
        </w:tc>
      </w:tr>
      <w:tr w:rsidR="00D52281" w:rsidRPr="00FA6845" w14:paraId="05579DDF" w14:textId="77777777" w:rsidTr="00EB5F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50D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b/>
                <w:bCs/>
                <w:color w:val="000000"/>
                <w:sz w:val="72"/>
                <w:szCs w:val="72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2611" w14:textId="77777777" w:rsidR="00D52281" w:rsidRPr="00FA6845" w:rsidRDefault="00D52281" w:rsidP="00EB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2B79" w14:textId="77777777" w:rsidR="00D52281" w:rsidRPr="00FA6845" w:rsidRDefault="00D52281" w:rsidP="00EB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2281" w:rsidRPr="00FA6845" w14:paraId="2B644160" w14:textId="77777777" w:rsidTr="00EB5F5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307B" w14:textId="77777777" w:rsidR="00D52281" w:rsidRPr="00FA6845" w:rsidRDefault="00D52281" w:rsidP="00EB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A890" w14:textId="77777777" w:rsidR="00D52281" w:rsidRPr="00FA6845" w:rsidRDefault="00D52281" w:rsidP="00EB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79E7" w14:textId="77777777" w:rsidR="00D52281" w:rsidRPr="00FA6845" w:rsidRDefault="00D52281" w:rsidP="00EB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52281" w:rsidRPr="00FA6845" w14:paraId="208C0C6F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CB0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5AC8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Oldřich Fojtů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85F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74D1D7E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C9C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DC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Daniel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Barcuch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Vysoké Pole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8DCD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E1E2D9D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2824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DBDD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Obec Vysoké Pole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926B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1E8FC66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CDA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675F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Frykaso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F0C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C3C8ECA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831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66B8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Envicentrum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Vysoké Pole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D6F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F40DEA8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9DEC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259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Salon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Luu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Bella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847A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8768F00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D7A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4EE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Zlínské stavby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89AC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D2125EC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AA26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441A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RB Trans Drnovice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994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49594A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8762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7A5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Obec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31B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C7B2188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633F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318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Zuzana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Matejíčková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96A2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FF0720C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86F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15D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Marie Šerá Vysoké Pole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26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63CEB4CC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104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261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ZŠ a MŠ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E55C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F64EB8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E4B5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AB2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Josef Fojtů Vysoké Pole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CD6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825550A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E24C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520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Řeznictví Ritter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B1C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32B4790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3A53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45E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Auto Moto Servis Roman Onderka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F71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34CF67D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0BBE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6D3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Pavelková Marta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8DC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BB80781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D6ED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20D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Papírnictví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Miklasová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Brumov-Bylnice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98675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90CA8DF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0E6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8AD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Svatopluk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Frýželka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5557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EC3A289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496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DED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Conec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Loučka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CF1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CDFC5D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FB4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A2D2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Renata Martincová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226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785A68B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720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089B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Pavel Dobiáš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EE3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F0234E9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184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770A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Sumiriko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AVS Drnovice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739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6FC0AEFA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B79F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149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Obec Sehradice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3F02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5651FF0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B07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FCAF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Obec Slopné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B6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1B20B8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FDC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2689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Lázně Luhačovice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97D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21616E9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9CE5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E43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Sheron</w:t>
            </w:r>
            <w:proofErr w:type="spellEnd"/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08D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731A336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D272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252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Moravia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Cans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, a.s., Bojkovice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E6F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8FC463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B8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BCE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Pevot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BA74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6C399C0D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E76D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EC5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Obec Drnovice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3BE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E9447F4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9315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904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Oční klinika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Gemini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Zlín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D32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24AA321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6F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EFEC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Moravia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Cans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, a.s., Bojkovice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9F4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F5CDF5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285E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66FE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Martin Vaněk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F848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9723F4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65A5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336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Hair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by Hana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9C5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618E1C17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247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DC05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Modena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DFD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DBA5E2E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365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58E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Jana a Josef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Polčákovi</w:t>
            </w:r>
            <w:proofErr w:type="spellEnd"/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DFC7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203AA99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F07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4D25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Čerpací stanice Vysoké Pole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5DD3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641DEDBE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47C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A5A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Obec Loučka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429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A389ECE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71C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7E4B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Pneuservis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Drga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13D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66CD95E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92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5126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Andrea Šimoníková Loučka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446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B81A5E7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BC99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FE1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Hydraulics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Slopné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ACC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906992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92C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439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Ardix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Luhačovice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013D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7E4952F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91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lastRenderedPageBreak/>
              <w:t>42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071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Sanytrák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, Horní Lhota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F9D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6D1B062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EB04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C21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Stanislav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Černobila</w:t>
            </w:r>
            <w:proofErr w:type="spellEnd"/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A74D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3B4605C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4345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9733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Sportbar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644A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A785202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6AEA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F3D0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Květinářství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A50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28B16E4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0279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BD7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Coop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6579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2E918ED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1D44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9DE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Zálesí, a.s., Luhačovice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BB5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081F622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F14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EC91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Monika Stéblová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B1C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1CBBAB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433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B6F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Šance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212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9BDB344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1D3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F66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Kadeřnictví Eva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2D4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26180A9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1390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6FA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Lékárna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1D2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4F802A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AF0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A55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Kovex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CA5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1178787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189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FAB6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La Kapo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Barber</w:t>
            </w:r>
            <w:r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</w:t>
            </w: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hop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E96A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69222B7B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F23F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618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Salon Hana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938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A6CAD5A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098A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9D6A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Koduz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Slopné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0D7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E1507DA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0E7E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FC57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AVENA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Divnice</w:t>
            </w:r>
            <w:proofErr w:type="spellEnd"/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AA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D2A4B56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AD2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C514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Lucie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Hvozdenská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Sehradice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B84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75DD17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109C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1FF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La Kapo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Barber</w:t>
            </w:r>
            <w:r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</w:t>
            </w: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hop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304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AEF7B6B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623A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A140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SK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0D6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E8E103F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7E8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E5E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Lékárna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6EC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80BA71F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1FD3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A81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Uzenářství Bivoj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C23F1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0964F8B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308C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E2DF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Robert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Barcuch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Drnovice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5FE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85F28D0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7DA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811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Sylva Šestáková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8B1F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E797C34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19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DBC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Vinařství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Barcuch</w:t>
            </w:r>
            <w:proofErr w:type="spellEnd"/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26C0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60B3556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276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7BD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Vítcafé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D42D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4417CE4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F34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74FE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Kadeřnictví Vlčková Valašské Klobouky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FC1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87CF272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B93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A61C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Zbyněk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Repatý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Loučka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7225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EA23668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B18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0E8D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Domov důchodců Loučka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0E3D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EA2ADE6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F259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0D8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Michaela Častulíková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E118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D817C8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2C32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334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Ardix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Luhačovice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548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9D2C017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9EE1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102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Hospoda U </w:t>
            </w: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Maliňáků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901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850EB4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DE3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03BC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BELPO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169B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07D2908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777A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A731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Spolek vlastníků lesa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F9A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5245E82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E0D0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C5B4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Leja</w:t>
            </w:r>
            <w:proofErr w:type="spellEnd"/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 xml:space="preserve"> Salon Slavičín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6E38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4FE4A75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33D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F5F9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  <w:r w:rsidRPr="00FA6845"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  <w:t>Myslivci Újezd</w:t>
            </w: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30FD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B0DB741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B173D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7437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2BC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21474CEB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C0E6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84C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57D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941031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9D7A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C1D73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8D3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A4C32FD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C64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15A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6321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31FC4988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C1D7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3C35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94B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43BC1938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AA3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E89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57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05B3CC2F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044A6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65CD6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50F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5CE1762E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EB7B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C7AB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B9DF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FE64697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834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EE665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92EC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DF0C453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0D69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470A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38EE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19ADEE7C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7108" w14:textId="77777777" w:rsidR="00D52281" w:rsidRPr="00FA6845" w:rsidRDefault="00D52281" w:rsidP="00EB5F57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50152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7038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D52281" w:rsidRPr="00FA6845" w14:paraId="720C098B" w14:textId="77777777" w:rsidTr="00EB5F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D23B" w14:textId="77777777" w:rsidR="00D52281" w:rsidRPr="00FA6845" w:rsidRDefault="00D52281" w:rsidP="00D52281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EA57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5DB54" w14:textId="77777777" w:rsidR="00D52281" w:rsidRPr="00FA6845" w:rsidRDefault="00D52281" w:rsidP="00EB5F57">
            <w:pPr>
              <w:spacing w:after="0" w:line="240" w:lineRule="auto"/>
              <w:rPr>
                <w:rFonts w:ascii="Amasis MT Pro Black" w:eastAsia="Times New Roman" w:hAnsi="Amasis MT Pro Black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2D70624" w14:textId="77777777" w:rsidR="00D52281" w:rsidRDefault="00D52281" w:rsidP="00D52281">
      <w:bookmarkStart w:id="0" w:name="_GoBack"/>
      <w:bookmarkEnd w:id="0"/>
    </w:p>
    <w:sectPr w:rsidR="00D5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81"/>
    <w:rsid w:val="00D52281"/>
    <w:rsid w:val="00D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2AD"/>
  <w15:chartTrackingRefBased/>
  <w15:docId w15:val="{1B001CAB-3ED1-481D-B3FC-25625242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22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8D857E830F46B073B8BE24C7D15F" ma:contentTypeVersion="10" ma:contentTypeDescription="Vytvoří nový dokument" ma:contentTypeScope="" ma:versionID="124d9599988e5eba4b37ac7fd981f323">
  <xsd:schema xmlns:xsd="http://www.w3.org/2001/XMLSchema" xmlns:xs="http://www.w3.org/2001/XMLSchema" xmlns:p="http://schemas.microsoft.com/office/2006/metadata/properties" xmlns:ns3="37f6a547-3477-42be-a043-2a34595ca1b6" targetNamespace="http://schemas.microsoft.com/office/2006/metadata/properties" ma:root="true" ma:fieldsID="9eff30b0588537ead160674cbaeda0aa" ns3:_="">
    <xsd:import namespace="37f6a547-3477-42be-a043-2a34595ca1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a547-3477-42be-a043-2a34595ca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025C1-662E-4C7C-B0DA-75FB495B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6a547-3477-42be-a043-2a34595ca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9FD6F-51A6-431C-987C-B32DBAADD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4D2F9-4A1E-420F-B639-1FA6D92097CC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37f6a547-3477-42be-a043-2a34595ca1b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Janošová (ZŠ a MŠ Újezd)</dc:creator>
  <cp:keywords/>
  <dc:description/>
  <cp:lastModifiedBy>Eva Janošová (ZŠ a MŠ Újezd)</cp:lastModifiedBy>
  <cp:revision>1</cp:revision>
  <dcterms:created xsi:type="dcterms:W3CDTF">2023-08-27T20:16:00Z</dcterms:created>
  <dcterms:modified xsi:type="dcterms:W3CDTF">2023-08-27T20:18:00Z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0x0101005E508D857E830F46B073B8BE24C7D15F</vt:lpwstr>
  </property>
</Properties>
</file>